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60" w:rsidRPr="00E56A60" w:rsidRDefault="00E56A60" w:rsidP="00E56A6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56A6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Государственное казённое образовательное учреждение Ростовской области специальное (коррекционное) образовательное учреждение  для обучающихся, воспитанников с ограниченными возможностями здоровья специальная (коррекционная) общеобразовательная школа – интернат </w:t>
      </w:r>
      <w:r w:rsidRPr="00E56A6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VIII</w:t>
      </w:r>
      <w:r w:rsidRPr="00E56A6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вида № </w:t>
      </w:r>
      <w:smartTag w:uri="urn:schemas-microsoft-com:office:smarttags" w:element="metricconverter">
        <w:smartTagPr>
          <w:attr w:name="ProductID" w:val="12 г"/>
        </w:smartTagPr>
        <w:r w:rsidRPr="00E56A60">
          <w:rPr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12 г</w:t>
        </w:r>
      </w:smartTag>
      <w:r w:rsidRPr="00E56A6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Гуково </w:t>
      </w:r>
    </w:p>
    <w:p w:rsidR="00E56A60" w:rsidRDefault="00E56A60" w:rsidP="00E56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94B" w:rsidRDefault="00AF494B" w:rsidP="00E56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A60" w:rsidRPr="00C30F18" w:rsidRDefault="00AF494B" w:rsidP="00E56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F18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AF494B" w:rsidRPr="00C30F18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0F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классного</w:t>
      </w:r>
      <w:r w:rsidR="00AD2153" w:rsidRPr="00C30F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час</w:t>
      </w:r>
      <w:r w:rsidRPr="00C30F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p w:rsidR="00C30F18" w:rsidRDefault="00AD2153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«Знай и уважай </w:t>
      </w:r>
    </w:p>
    <w:p w:rsidR="00AD2153" w:rsidRDefault="00AD2153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правила дорожного движения»</w:t>
      </w:r>
    </w:p>
    <w:p w:rsidR="00AF494B" w:rsidRDefault="00464C06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7 класс</w:t>
      </w: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494B" w:rsidRDefault="00AF494B" w:rsidP="00AF494B">
      <w:pPr>
        <w:shd w:val="clear" w:color="auto" w:fill="FFFFFF"/>
        <w:spacing w:after="134" w:line="268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</w:t>
      </w:r>
    </w:p>
    <w:p w:rsidR="00AF494B" w:rsidRDefault="00AF494B" w:rsidP="00AF494B">
      <w:pPr>
        <w:shd w:val="clear" w:color="auto" w:fill="FFFFFF"/>
        <w:spacing w:after="134" w:line="268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учитель </w:t>
      </w:r>
    </w:p>
    <w:p w:rsidR="00AF494B" w:rsidRDefault="00AF494B" w:rsidP="00AF494B">
      <w:pPr>
        <w:shd w:val="clear" w:color="auto" w:fill="FFFFFF"/>
        <w:spacing w:after="134" w:line="268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Скоробогатова </w:t>
      </w:r>
    </w:p>
    <w:p w:rsidR="00AF494B" w:rsidRDefault="00AF494B" w:rsidP="00AF494B">
      <w:pPr>
        <w:shd w:val="clear" w:color="auto" w:fill="FFFFFF"/>
        <w:spacing w:after="134" w:line="268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Ольга</w:t>
      </w:r>
    </w:p>
    <w:p w:rsidR="00AF494B" w:rsidRPr="00AF494B" w:rsidRDefault="00AF494B" w:rsidP="00AF494B">
      <w:pPr>
        <w:shd w:val="clear" w:color="auto" w:fill="FFFFFF"/>
        <w:spacing w:after="134" w:line="268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Александровна</w:t>
      </w:r>
    </w:p>
    <w:p w:rsidR="00AF494B" w:rsidRPr="00C30F18" w:rsidRDefault="00C30F18" w:rsidP="00E56A6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C3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C3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</w:t>
      </w:r>
    </w:p>
    <w:p w:rsidR="00C30F18" w:rsidRPr="00C30F18" w:rsidRDefault="00C30F18" w:rsidP="00C30F18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Классный час</w:t>
      </w:r>
    </w:p>
    <w:p w:rsidR="00C30F18" w:rsidRDefault="00C30F18" w:rsidP="00C30F18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«Знай и уважай правила дорожного движения»</w:t>
      </w:r>
    </w:p>
    <w:p w:rsidR="00464C06" w:rsidRPr="00464C06" w:rsidRDefault="00464C06" w:rsidP="00C30F18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 класс школа-интернат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464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вида)</w:t>
      </w:r>
    </w:p>
    <w:p w:rsidR="00CB4283" w:rsidRPr="009929F5" w:rsidRDefault="00CB4283" w:rsidP="009929F5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представления </w:t>
      </w:r>
      <w:proofErr w:type="gramStart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безопасности дорожного движения.</w:t>
      </w:r>
    </w:p>
    <w:p w:rsidR="00CB4283" w:rsidRPr="009929F5" w:rsidRDefault="00CB4283" w:rsidP="009929F5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D2153" w:rsidRPr="009929F5" w:rsidRDefault="00AD2153" w:rsidP="00992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обобщить и систематизировать имеющиеся у детей знания по ПДД.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153" w:rsidRPr="009929F5" w:rsidRDefault="00AD2153" w:rsidP="00992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интерес, расширить знания </w:t>
      </w:r>
      <w:r w:rsidR="00CB4283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CB4283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 правилах дорожного движения;</w:t>
      </w:r>
      <w:proofErr w:type="gramEnd"/>
    </w:p>
    <w:p w:rsidR="00AD2153" w:rsidRPr="009929F5" w:rsidRDefault="00AD2153" w:rsidP="00992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проявлению бдительности на дорогах;</w:t>
      </w:r>
    </w:p>
    <w:p w:rsidR="00AD2153" w:rsidRPr="009929F5" w:rsidRDefault="00AD2153" w:rsidP="00992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водителям, к советам взрослых.</w:t>
      </w:r>
    </w:p>
    <w:p w:rsidR="00AD2153" w:rsidRPr="009929F5" w:rsidRDefault="00AD2153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презентация, рисунки обучающихся, плакаты,</w:t>
      </w:r>
      <w:r w:rsidR="003172C1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2C1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копмлект</w:t>
      </w:r>
      <w:proofErr w:type="spellEnd"/>
      <w:r w:rsidR="003172C1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знаков,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канцелярские товары для изготовления коллажа,</w:t>
      </w:r>
      <w:r w:rsidR="00E6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шары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жёлтого, зелёного и красного цветов</w:t>
      </w:r>
      <w:r w:rsidR="00E6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украшения кабинета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60" w:rsidRPr="009929F5" w:rsidRDefault="00E56A60" w:rsidP="009929F5">
      <w:pPr>
        <w:shd w:val="clear" w:color="auto" w:fill="FFFFFF"/>
        <w:spacing w:after="13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4C48C0" w:rsidRPr="009929F5" w:rsidRDefault="004C48C0" w:rsidP="009929F5">
      <w:pPr>
        <w:shd w:val="clear" w:color="auto" w:fill="FFFFFF"/>
        <w:spacing w:after="13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8F" w:rsidRPr="009929F5" w:rsidRDefault="00413C8F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Организационный момент. </w:t>
      </w:r>
      <w:r w:rsidR="0071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11930" w:rsidRPr="0071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Презентация.</w:t>
      </w:r>
    </w:p>
    <w:p w:rsidR="00413C8F" w:rsidRPr="009929F5" w:rsidRDefault="00413C8F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стихотворение «</w:t>
      </w: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Бурлит в движенье мостовая» </w:t>
      </w:r>
      <w:r w:rsidRPr="009929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 1</w:t>
      </w:r>
    </w:p>
    <w:p w:rsidR="003172C1" w:rsidRPr="009929F5" w:rsidRDefault="00413C8F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</w:t>
      </w:r>
      <w:r w:rsidR="003172C1"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чител</w:t>
      </w: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172C1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80C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FE5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на классном часе</w:t>
      </w:r>
      <w:r w:rsidR="00AD2153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будем говорить</w:t>
      </w:r>
      <w:r w:rsidR="003172C1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дорожного движения. Ведь их нужно н</w:t>
      </w:r>
      <w:r w:rsidR="0048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только знать, но и правильно </w:t>
      </w:r>
      <w:r w:rsidR="003172C1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пользоваться, уважать их. </w:t>
      </w:r>
    </w:p>
    <w:p w:rsidR="00413C8F" w:rsidRPr="009929F5" w:rsidRDefault="00413C8F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Немного истории.</w:t>
      </w:r>
    </w:p>
    <w:p w:rsidR="00D8380C" w:rsidRPr="009929F5" w:rsidRDefault="003172C1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Можете ли вы ответить на вопрос: как давно людям понадобились правила дорожного движения? </w:t>
      </w:r>
      <w:r w:rsidR="00D8380C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02A" w:rsidRPr="009929F5" w:rsidRDefault="003172C1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Поговорим немного об истории. Современные транспортные средства движутся по </w:t>
      </w:r>
      <w:proofErr w:type="gramStart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 нам</w:t>
      </w:r>
      <w:proofErr w:type="gramEnd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асфальтированным дорогам. А знаете ли вы, что первые в России дороги были сделаны из круглых, уложенных рядами брёвен</w:t>
      </w:r>
      <w:r w:rsidR="007119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5602A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улицы начали мостить камнем только в 1692 году. Был издан царский указ, по которому каждый человек, входящий в город должен был отдать страже три камня, не меньше гусиного яйца.</w:t>
      </w:r>
    </w:p>
    <w:p w:rsidR="00D5602A" w:rsidRPr="009929F5" w:rsidRDefault="00D5602A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дорог появлялось всё больше. Вот в те времена и появились правила дорожного движения. </w:t>
      </w:r>
      <w:r w:rsidRPr="009929F5">
        <w:rPr>
          <w:rFonts w:ascii="Times New Roman" w:hAnsi="Times New Roman" w:cs="Times New Roman"/>
          <w:sz w:val="24"/>
          <w:szCs w:val="24"/>
        </w:rPr>
        <w:t xml:space="preserve">Попытки ввести правила езды по улицам и дорогам создавались в то </w:t>
      </w:r>
      <w:r w:rsidRPr="009929F5">
        <w:rPr>
          <w:rFonts w:ascii="Times New Roman" w:hAnsi="Times New Roman" w:cs="Times New Roman"/>
          <w:sz w:val="24"/>
          <w:szCs w:val="24"/>
        </w:rPr>
        <w:lastRenderedPageBreak/>
        <w:t>время когда по улицам ездили ко</w:t>
      </w:r>
      <w:r w:rsidR="00413C8F" w:rsidRPr="009929F5">
        <w:rPr>
          <w:rFonts w:ascii="Times New Roman" w:hAnsi="Times New Roman" w:cs="Times New Roman"/>
          <w:sz w:val="24"/>
          <w:szCs w:val="24"/>
        </w:rPr>
        <w:t xml:space="preserve">нные экипажи. Были эти правила намного проще, чем сейчас. </w:t>
      </w:r>
      <w:r w:rsidRPr="009929F5">
        <w:rPr>
          <w:rFonts w:ascii="Times New Roman" w:hAnsi="Times New Roman" w:cs="Times New Roman"/>
          <w:sz w:val="24"/>
          <w:szCs w:val="24"/>
        </w:rPr>
        <w:t xml:space="preserve">Но и тогда </w:t>
      </w:r>
      <w:proofErr w:type="gramStart"/>
      <w:r w:rsidRPr="009929F5">
        <w:rPr>
          <w:rFonts w:ascii="Times New Roman" w:hAnsi="Times New Roman" w:cs="Times New Roman"/>
          <w:sz w:val="24"/>
          <w:szCs w:val="24"/>
        </w:rPr>
        <w:t>знать их обязаны были</w:t>
      </w:r>
      <w:proofErr w:type="gramEnd"/>
      <w:r w:rsidRPr="009929F5">
        <w:rPr>
          <w:rFonts w:ascii="Times New Roman" w:hAnsi="Times New Roman" w:cs="Times New Roman"/>
          <w:sz w:val="24"/>
          <w:szCs w:val="24"/>
        </w:rPr>
        <w:t xml:space="preserve"> все. Первые правила были созданы для извозчиков и ямщиков. 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повозок, телег и карет, запряжённых лошадьми, стали появляться велосипеды, затем первые автомобили. </w:t>
      </w:r>
    </w:p>
    <w:p w:rsidR="00D5602A" w:rsidRPr="009929F5" w:rsidRDefault="00D5602A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Англии, например, </w:t>
      </w:r>
      <w:r w:rsidRPr="009929F5">
        <w:rPr>
          <w:rFonts w:ascii="Times New Roman" w:hAnsi="Times New Roman" w:cs="Times New Roman"/>
          <w:sz w:val="24"/>
          <w:szCs w:val="24"/>
        </w:rPr>
        <w:t>было издано специальное постановление, в котором говорилось: “В городах перед механической повозкой должен бежать человек с красным флажком, дабы предупредить тем самым об опасности”.  Когда первые автомобили появились в Петербурге и Москве, городская дума предписывала их владельцам ездить по городу не быстрее 12 км/ч</w:t>
      </w:r>
    </w:p>
    <w:p w:rsidR="004C48C0" w:rsidRPr="009929F5" w:rsidRDefault="004C48C0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С развитием техники менялись и правила. Стали появляться дорожные знаки.</w:t>
      </w:r>
    </w:p>
    <w:p w:rsidR="004C48C0" w:rsidRPr="009929F5" w:rsidRDefault="004C48C0" w:rsidP="009929F5">
      <w:pPr>
        <w:pStyle w:val="a5"/>
        <w:shd w:val="clear" w:color="auto" w:fill="FFFFFF"/>
        <w:spacing w:before="0" w:beforeAutospacing="0" w:after="134" w:afterAutospacing="0" w:line="360" w:lineRule="auto"/>
      </w:pPr>
      <w:r w:rsidRPr="009929F5">
        <w:t xml:space="preserve">Интересно, что самый старый в мире знак найден на дороге неподалеку от итальянского города </w:t>
      </w:r>
      <w:proofErr w:type="spellStart"/>
      <w:r w:rsidRPr="009929F5">
        <w:t>Ливорно</w:t>
      </w:r>
      <w:proofErr w:type="spellEnd"/>
      <w:r w:rsidRPr="009929F5">
        <w:t xml:space="preserve">. Археологи откопали здесь камень, на котором на латинском языке было написано: “Это место опасно”. В одном из городов Англии с древнейших времен сохранился </w:t>
      </w:r>
      <w:proofErr w:type="gramStart"/>
      <w:r w:rsidRPr="009929F5">
        <w:t>здоровенный</w:t>
      </w:r>
      <w:proofErr w:type="gramEnd"/>
      <w:r w:rsidRPr="009929F5">
        <w:t xml:space="preserve"> булыжник с указанием расстояния до ближайшего населенного пункта. </w:t>
      </w:r>
    </w:p>
    <w:p w:rsidR="00833FE5" w:rsidRPr="009929F5" w:rsidRDefault="004C48C0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сейчас мы проверим, как вы знаете правила безопасности на дорогах. Вам необходимо ответить на вопросы. </w:t>
      </w:r>
    </w:p>
    <w:p w:rsidR="00617F1F" w:rsidRPr="009929F5" w:rsidRDefault="00F75495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17F1F"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Блиц-опрос</w:t>
      </w:r>
    </w:p>
    <w:p w:rsidR="00D8380C" w:rsidRPr="009929F5" w:rsidRDefault="00617F1F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перейти улицу? </w:t>
      </w:r>
      <w:r w:rsidR="00D8380C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надо переходить дорогу на перекрестках и по пешеходным переходам?</w:t>
      </w:r>
    </w:p>
    <w:p w:rsidR="00D8380C" w:rsidRPr="009929F5" w:rsidRDefault="00D8380C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переходить дорогу на красный свет или желтый цветовой сигнал светофора?</w:t>
      </w:r>
    </w:p>
    <w:p w:rsidR="00D8380C" w:rsidRPr="009929F5" w:rsidRDefault="00D8380C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="00617F1F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перебегать дорогу?</w:t>
      </w:r>
    </w:p>
    <w:p w:rsidR="00D8380C" w:rsidRPr="009929F5" w:rsidRDefault="00617F1F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ситуация может возникнуть если</w:t>
      </w:r>
      <w:r w:rsidR="00D8380C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опоздать с выходом из автобуса?</w:t>
      </w:r>
    </w:p>
    <w:p w:rsidR="00D8380C" w:rsidRPr="009929F5" w:rsidRDefault="00D8380C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опасен выход на проезжую часть из-за стоящего автомобиля?</w:t>
      </w:r>
    </w:p>
    <w:p w:rsidR="00D8380C" w:rsidRPr="009929F5" w:rsidRDefault="00617F1F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опасность представляет движущийся автомобиль?</w:t>
      </w:r>
    </w:p>
    <w:p w:rsidR="00D8380C" w:rsidRPr="009929F5" w:rsidRDefault="00D8380C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опасна дорога</w:t>
      </w:r>
      <w:r w:rsidR="00617F1F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очень мало автомашин?</w:t>
      </w:r>
    </w:p>
    <w:p w:rsidR="00D8380C" w:rsidRPr="009929F5" w:rsidRDefault="00D8380C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ходить по проезжей части дороги?</w:t>
      </w:r>
    </w:p>
    <w:p w:rsidR="00D8380C" w:rsidRPr="009929F5" w:rsidRDefault="00D8380C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определить, что водитель собирается повернуть на право?</w:t>
      </w:r>
    </w:p>
    <w:p w:rsidR="00D8380C" w:rsidRPr="009929F5" w:rsidRDefault="00D8380C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опасно переходить дорогу вдвоем или под руку или держась за руки?</w:t>
      </w:r>
    </w:p>
    <w:p w:rsidR="00D8380C" w:rsidRPr="009929F5" w:rsidRDefault="00617F1F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действовать пешеход, если он уронил какой-либо предмет?</w:t>
      </w:r>
    </w:p>
    <w:p w:rsidR="00243AE9" w:rsidRPr="009929F5" w:rsidRDefault="00243AE9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разрешается ездить на велосипеде по улицам и дорогам?</w:t>
      </w:r>
    </w:p>
    <w:p w:rsidR="004C48C0" w:rsidRPr="009929F5" w:rsidRDefault="004C48C0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Можно ли детям садиться на переднее сиденье легкового автомобиля? </w:t>
      </w:r>
    </w:p>
    <w:p w:rsidR="004C48C0" w:rsidRPr="009929F5" w:rsidRDefault="004C48C0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hAnsi="Times New Roman" w:cs="Times New Roman"/>
          <w:sz w:val="24"/>
          <w:szCs w:val="24"/>
        </w:rPr>
        <w:lastRenderedPageBreak/>
        <w:t xml:space="preserve">Как велосипедист должен информировать других участников движения о намерении остановиться? </w:t>
      </w:r>
    </w:p>
    <w:p w:rsidR="004C48C0" w:rsidRPr="009929F5" w:rsidRDefault="004C48C0" w:rsidP="009929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Являются ли пешеходами лица, выполняющие работу на дороге? </w:t>
      </w:r>
    </w:p>
    <w:p w:rsidR="009D165F" w:rsidRPr="009929F5" w:rsidRDefault="00F75495" w:rsidP="009929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Работа в группах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165F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А  сейчас мы проверим, как вы можете использовать знания о правилах дорожного движения в конкретной ситуации.</w:t>
      </w:r>
    </w:p>
    <w:p w:rsidR="00201787" w:rsidRPr="009929F5" w:rsidRDefault="009D165F" w:rsidP="009929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разделиться на три команды. Подобрать названия нам помогут цвета светофора «Красный», «Жёлтый», «Зелёный». </w:t>
      </w:r>
    </w:p>
    <w:p w:rsidR="00201787" w:rsidRPr="009929F5" w:rsidRDefault="00201787" w:rsidP="009929F5">
      <w:pPr>
        <w:pStyle w:val="a5"/>
        <w:shd w:val="clear" w:color="auto" w:fill="FFFFFF"/>
        <w:spacing w:before="0" w:beforeAutospacing="0" w:after="134" w:afterAutospacing="0" w:line="360" w:lineRule="auto"/>
        <w:rPr>
          <w:b/>
        </w:rPr>
      </w:pPr>
      <w:r w:rsidRPr="009929F5">
        <w:rPr>
          <w:b/>
        </w:rPr>
        <w:t>5.1. Решение ситуаций.</w:t>
      </w:r>
    </w:p>
    <w:p w:rsidR="009D165F" w:rsidRPr="009929F5" w:rsidRDefault="009D165F" w:rsidP="009929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карточку с  часто встречающейся ситуацией на дороге. Три минуты на обсуждение.</w:t>
      </w:r>
      <w:r w:rsidR="00201787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787" w:rsidRPr="00992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2.</w:t>
      </w:r>
    </w:p>
    <w:p w:rsidR="009D165F" w:rsidRPr="009929F5" w:rsidRDefault="009D165F" w:rsidP="009929F5">
      <w:pPr>
        <w:pStyle w:val="a5"/>
        <w:shd w:val="clear" w:color="auto" w:fill="FFFFFF"/>
        <w:spacing w:before="0" w:beforeAutospacing="0" w:after="134" w:afterAutospacing="0" w:line="360" w:lineRule="auto"/>
      </w:pPr>
      <w:r w:rsidRPr="009929F5">
        <w:t>После обсуждения ребята предлагают своё решение ситуации.</w:t>
      </w:r>
    </w:p>
    <w:p w:rsidR="009D165F" w:rsidRPr="009929F5" w:rsidRDefault="00201787" w:rsidP="009929F5">
      <w:pPr>
        <w:pStyle w:val="a5"/>
        <w:shd w:val="clear" w:color="auto" w:fill="FFFFFF"/>
        <w:spacing w:before="0" w:beforeAutospacing="0" w:after="134" w:afterAutospacing="0" w:line="360" w:lineRule="auto"/>
      </w:pPr>
      <w:r w:rsidRPr="009929F5">
        <w:rPr>
          <w:b/>
        </w:rPr>
        <w:t>5.2 .Соедини правильно!</w:t>
      </w:r>
      <w:r w:rsidRPr="009929F5">
        <w:t xml:space="preserve"> </w:t>
      </w:r>
      <w:r w:rsidR="00781F4A" w:rsidRPr="009929F5">
        <w:t>Продолжим работу в группах. Я предлагаю вам ещё одно задание на знание основных понятий ПДД.</w:t>
      </w:r>
    </w:p>
    <w:p w:rsidR="00781F4A" w:rsidRPr="009929F5" w:rsidRDefault="00781F4A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карточки, разрезанные на 2 части. Соедините их так, чтобы совместить термин  и его объяснение.  Каждая команда получает по 2 карточки.</w:t>
      </w:r>
      <w:r w:rsidR="00F75495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95" w:rsidRPr="00992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201787" w:rsidRPr="00992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781F4A" w:rsidRPr="009929F5" w:rsidRDefault="00781F4A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F75495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музыка. 2 минуты. Проверяем. Представитель команды называет правильный ответ.</w:t>
      </w:r>
    </w:p>
    <w:p w:rsidR="00201787" w:rsidRPr="009929F5" w:rsidRDefault="00201787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29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5.3.Угадай дорожный знак.</w:t>
      </w:r>
    </w:p>
    <w:p w:rsidR="00781F4A" w:rsidRDefault="00781F4A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- А теперь давайте проверим, как вы знаете дорожные знаки</w:t>
      </w:r>
      <w:r w:rsidR="00394D50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.  У каждой команды на столе лежат несколько знаков. Задайте вопрос об этом знаке, не показывая его, так, чтобы ребята из других команд угадали его. Например: «Этот знак размещают возле автобусной остановки». Ребята, которые догадались, что это за знак, должны его поднять</w:t>
      </w:r>
      <w:r w:rsidR="00485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показать</w:t>
      </w:r>
      <w:r w:rsidR="00394D50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01787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787" w:rsidRPr="009929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 4.</w:t>
      </w:r>
    </w:p>
    <w:p w:rsidR="00201787" w:rsidRPr="009929F5" w:rsidRDefault="00201787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29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5.5. Найди ошибки </w:t>
      </w:r>
    </w:p>
    <w:p w:rsidR="00394D50" w:rsidRDefault="00CB4283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-Ребята, вы очень хорошо справляетесь с заданиями. Посмотрим, справитесь ли вы с</w:t>
      </w:r>
      <w:r w:rsidR="00201787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о следующим заданием. У вас на столах</w:t>
      </w:r>
      <w:r w:rsidR="009929F5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Памятка «Обязанности пешеходов». Но в ней допущены ошибки. Сможете ли вы их найти и исправить? </w:t>
      </w:r>
      <w:r w:rsidRPr="009929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</w:t>
      </w:r>
      <w:r w:rsidR="00A245E8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787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</w:p>
    <w:p w:rsidR="004857A7" w:rsidRDefault="004857A7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7A7" w:rsidRPr="009929F5" w:rsidRDefault="004857A7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9F5" w:rsidRPr="009929F5" w:rsidRDefault="009929F5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5.6. Расскажи о любимом знаке.</w:t>
      </w:r>
    </w:p>
    <w:p w:rsidR="00627B62" w:rsidRPr="009929F5" w:rsidRDefault="00A245E8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27B62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орожный знак – не просто картинка, от него часто зависит жизнь человека. Мы с вами провели конкурс рисунков «Мой любимый дорожный знак». Каждый из вас хорошо справился с работой, теперь я прошу вас рассказать об этих знаках. Где они размещены и что предписывают. 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 у выставки рисунков)</w:t>
      </w:r>
    </w:p>
    <w:p w:rsidR="009929F5" w:rsidRPr="009929F5" w:rsidRDefault="009929F5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 Собери знак. </w:t>
      </w:r>
    </w:p>
    <w:p w:rsidR="00A245E8" w:rsidRPr="009929F5" w:rsidRDefault="00010755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29F5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едующее задание: «Собери знак». У вас на столах </w:t>
      </w:r>
      <w:proofErr w:type="spellStart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15 частей. Какая команда быстрее соберёт знак? Играет музыка, дети собирают. Объясните, какой вы собрали знак и для чего он нужен.</w:t>
      </w:r>
    </w:p>
    <w:p w:rsidR="009929F5" w:rsidRPr="009929F5" w:rsidRDefault="009929F5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Коллаж.</w:t>
      </w:r>
    </w:p>
    <w:p w:rsidR="00627B62" w:rsidRPr="009929F5" w:rsidRDefault="00A245E8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627B62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олодцы. А теперь мы выполним </w:t>
      </w:r>
      <w:r w:rsidR="00627B62" w:rsidRPr="0099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коллаж</w:t>
      </w:r>
      <w:r w:rsidR="00627B62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ПДД. 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коллаж? </w:t>
      </w:r>
    </w:p>
    <w:p w:rsidR="00A245E8" w:rsidRPr="009929F5" w:rsidRDefault="00A245E8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элементы вы считаете нужным разместить на переднем плане? </w:t>
      </w:r>
    </w:p>
    <w:p w:rsidR="00A245E8" w:rsidRPr="009929F5" w:rsidRDefault="00A245E8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изготавливают коллаж, используя изображения дорожных знаков, ситуаций, картинок на тему ПДД.</w:t>
      </w:r>
    </w:p>
    <w:p w:rsidR="00627B62" w:rsidRPr="009929F5" w:rsidRDefault="00E56A60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7B62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мысль вы хотели передать, изготавливая коллаж? Ответы детей.</w:t>
      </w:r>
    </w:p>
    <w:p w:rsidR="00627B62" w:rsidRPr="009929F5" w:rsidRDefault="00627B62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пове</w:t>
      </w:r>
      <w:r w:rsidR="00A245E8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 плакат-коллаж у нас в </w:t>
      </w:r>
      <w:proofErr w:type="gramStart"/>
      <w:r w:rsidR="00A245E8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="00A245E8"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будет нам напоминать о том, что правила дорожного движения – закон.</w:t>
      </w:r>
    </w:p>
    <w:p w:rsidR="00A245E8" w:rsidRPr="009929F5" w:rsidRDefault="009929F5" w:rsidP="009929F5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AD2153" w:rsidRPr="0099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A245E8" w:rsidRPr="009929F5" w:rsidRDefault="00243AE9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значат слова “Правила дорожного движения”?</w:t>
      </w:r>
      <w:r w:rsidRPr="009929F5">
        <w:rPr>
          <w:rFonts w:ascii="Times New Roman" w:hAnsi="Times New Roman" w:cs="Times New Roman"/>
          <w:sz w:val="24"/>
          <w:szCs w:val="24"/>
        </w:rPr>
        <w:br/>
      </w: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- Почему мы должны знать и выполнять эти правила?</w:t>
      </w:r>
      <w:r w:rsidRPr="009929F5">
        <w:rPr>
          <w:rFonts w:ascii="Times New Roman" w:hAnsi="Times New Roman" w:cs="Times New Roman"/>
          <w:sz w:val="24"/>
          <w:szCs w:val="24"/>
        </w:rPr>
        <w:br/>
      </w: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Выполнение этих правил необходимо только для тех, кто находится за рулем</w:t>
      </w:r>
      <w:r w:rsidR="00485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для всех участников дорожного движения</w:t>
      </w: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? Почему?</w:t>
      </w:r>
      <w:r w:rsidR="00E56A60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45E8" w:rsidRPr="009929F5" w:rsidRDefault="00A245E8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-Что вам больше всего запомнилось сегодня? </w:t>
      </w:r>
    </w:p>
    <w:p w:rsidR="00A245E8" w:rsidRPr="009929F5" w:rsidRDefault="004857A7" w:rsidP="009929F5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="00A245E8"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хорошо работали и получаете сладкие призы и календари. </w:t>
      </w:r>
    </w:p>
    <w:p w:rsidR="00C81E72" w:rsidRDefault="00A245E8" w:rsidP="00711930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9F5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всем за внимание!</w:t>
      </w:r>
      <w:r w:rsidR="00711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0F18" w:rsidRDefault="00C30F18" w:rsidP="00711930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F18" w:rsidRDefault="00C30F18" w:rsidP="00711930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F18" w:rsidRDefault="00C30F18" w:rsidP="00711930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F18" w:rsidRDefault="00C30F18" w:rsidP="00711930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3C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Приложение 1</w:t>
      </w: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Бурлит в движенье</w:t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мостовая,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Бегут авто, спешат трамваи</w:t>
      </w:r>
      <w:proofErr w:type="gramStart"/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се будьте правилу верны –</w:t>
      </w:r>
      <w:r w:rsidRPr="003172C1">
        <w:rPr>
          <w:rStyle w:val="apple-converted-space"/>
          <w:sz w:val="28"/>
          <w:szCs w:val="28"/>
          <w:shd w:val="clear" w:color="auto" w:fill="FFFFFF"/>
        </w:rPr>
        <w:t> 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Держитесь правой стороны.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помнить пешеход: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Перекресток – переход.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сигналы светофора –</w:t>
      </w:r>
      <w:r w:rsidRPr="003172C1">
        <w:rPr>
          <w:rStyle w:val="apple-converted-space"/>
          <w:sz w:val="28"/>
          <w:szCs w:val="28"/>
          <w:shd w:val="clear" w:color="auto" w:fill="FFFFFF"/>
        </w:rPr>
        <w:t> 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Подчиняйся им без спора.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свет – предупрежденье: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Жди сигнала для движенья.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 свет открыл дорогу: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Переходить дорогу могут.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Иди вперед! Порядок знаешь –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На мостовой не пострадаешь!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свет нам говорит: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Стой! Опасно! Путь закрыт!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 – хорошая игра</w:t>
      </w:r>
      <w:proofErr w:type="gramStart"/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а стадионе, детвора.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Хоккей – игра на льду зимой,</w:t>
      </w:r>
      <w:r w:rsidRPr="003172C1">
        <w:rPr>
          <w:rStyle w:val="apple-converted-space"/>
          <w:sz w:val="28"/>
          <w:szCs w:val="28"/>
          <w:shd w:val="clear" w:color="auto" w:fill="FFFFFF"/>
        </w:rPr>
        <w:t> 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играй на мостовой!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Щади здоровье, жизнь щади –</w:t>
      </w:r>
      <w:r w:rsidRPr="003172C1">
        <w:rPr>
          <w:rStyle w:val="apple-converted-space"/>
          <w:sz w:val="28"/>
          <w:szCs w:val="28"/>
          <w:shd w:val="clear" w:color="auto" w:fill="FFFFFF"/>
        </w:rPr>
        <w:t> 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И за движением следи.</w:t>
      </w:r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 важного значенья</w:t>
      </w:r>
      <w:proofErr w:type="gramStart"/>
      <w:r w:rsidRPr="003172C1">
        <w:rPr>
          <w:rFonts w:ascii="Times New Roman" w:hAnsi="Times New Roman" w:cs="Times New Roman"/>
          <w:sz w:val="28"/>
          <w:szCs w:val="28"/>
        </w:rPr>
        <w:br/>
      </w:r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3172C1">
        <w:rPr>
          <w:rFonts w:ascii="Times New Roman" w:hAnsi="Times New Roman" w:cs="Times New Roman"/>
          <w:sz w:val="28"/>
          <w:szCs w:val="28"/>
          <w:shd w:val="clear" w:color="auto" w:fill="FFFFFF"/>
        </w:rPr>
        <w:t>ержи на правила движенья.</w:t>
      </w: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shd w:val="clear" w:color="auto" w:fill="FFFFFF"/>
        <w:spacing w:before="100" w:beforeAutospacing="1" w:after="100" w:afterAutospacing="1" w:line="26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C30F18" w:rsidRDefault="00C30F18" w:rsidP="00C30F18">
      <w:pPr>
        <w:shd w:val="clear" w:color="auto" w:fill="FFFFFF"/>
        <w:spacing w:before="100" w:beforeAutospacing="1" w:after="100" w:afterAutospacing="1" w:line="26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ситуациями</w:t>
      </w:r>
    </w:p>
    <w:p w:rsidR="00C30F18" w:rsidRPr="004C5C95" w:rsidRDefault="00C30F18" w:rsidP="00C30F18">
      <w:pPr>
        <w:shd w:val="clear" w:color="auto" w:fill="FFFFFF"/>
        <w:spacing w:before="100" w:beforeAutospacing="1" w:after="100" w:afterAutospacing="1" w:line="26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Pr="004C5C95" w:rsidRDefault="00C30F18" w:rsidP="00C30F18">
      <w:pPr>
        <w:shd w:val="clear" w:color="auto" w:fill="FFFFFF"/>
        <w:spacing w:before="100" w:beforeAutospacing="1" w:after="100" w:afterAutospacing="1" w:line="268" w:lineRule="atLeast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C95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 1.</w:t>
      </w:r>
    </w:p>
    <w:p w:rsidR="00C30F18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720"/>
        <w:rPr>
          <w:sz w:val="32"/>
          <w:szCs w:val="32"/>
        </w:rPr>
      </w:pPr>
      <w:r w:rsidRPr="004C5C95">
        <w:rPr>
          <w:sz w:val="32"/>
          <w:szCs w:val="32"/>
        </w:rPr>
        <w:t>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C30F18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720"/>
        <w:rPr>
          <w:sz w:val="32"/>
          <w:szCs w:val="32"/>
        </w:rPr>
      </w:pPr>
    </w:p>
    <w:p w:rsidR="00C30F18" w:rsidRPr="004C5C95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720"/>
        <w:rPr>
          <w:sz w:val="32"/>
          <w:szCs w:val="32"/>
        </w:rPr>
      </w:pPr>
    </w:p>
    <w:p w:rsidR="00C30F18" w:rsidRPr="004C5C95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360"/>
        <w:rPr>
          <w:sz w:val="32"/>
          <w:szCs w:val="32"/>
        </w:rPr>
      </w:pPr>
      <w:r w:rsidRPr="004C5C95">
        <w:rPr>
          <w:sz w:val="32"/>
          <w:szCs w:val="32"/>
        </w:rPr>
        <w:t>Ситуация 2</w:t>
      </w:r>
      <w:r>
        <w:rPr>
          <w:sz w:val="32"/>
          <w:szCs w:val="32"/>
        </w:rPr>
        <w:t>.</w:t>
      </w:r>
    </w:p>
    <w:p w:rsidR="00C30F18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720"/>
        <w:rPr>
          <w:sz w:val="32"/>
          <w:szCs w:val="32"/>
        </w:rPr>
      </w:pPr>
      <w:r w:rsidRPr="004C5C95">
        <w:rPr>
          <w:sz w:val="32"/>
          <w:szCs w:val="32"/>
        </w:rPr>
        <w:t>При движении в автобусе неожиданно начался пожар. Что вы предпримете?</w:t>
      </w:r>
    </w:p>
    <w:p w:rsidR="00C30F18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720"/>
        <w:rPr>
          <w:sz w:val="32"/>
          <w:szCs w:val="32"/>
        </w:rPr>
      </w:pPr>
    </w:p>
    <w:p w:rsidR="00C30F18" w:rsidRPr="004C5C95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720"/>
        <w:rPr>
          <w:sz w:val="32"/>
          <w:szCs w:val="32"/>
        </w:rPr>
      </w:pPr>
    </w:p>
    <w:p w:rsidR="00C30F18" w:rsidRPr="004C5C95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ind w:left="360"/>
        <w:rPr>
          <w:sz w:val="32"/>
          <w:szCs w:val="32"/>
        </w:rPr>
      </w:pPr>
      <w:r w:rsidRPr="004C5C95">
        <w:rPr>
          <w:sz w:val="32"/>
          <w:szCs w:val="32"/>
        </w:rPr>
        <w:t>Ситуация 3</w:t>
      </w:r>
      <w:r>
        <w:rPr>
          <w:sz w:val="32"/>
          <w:szCs w:val="32"/>
        </w:rPr>
        <w:t>.</w:t>
      </w:r>
    </w:p>
    <w:p w:rsidR="00C30F18" w:rsidRPr="004C5C95" w:rsidRDefault="00C30F18" w:rsidP="00C30F18">
      <w:pPr>
        <w:pStyle w:val="a5"/>
        <w:shd w:val="clear" w:color="auto" w:fill="FFFFFF"/>
        <w:spacing w:before="0" w:beforeAutospacing="0" w:after="134" w:afterAutospacing="0" w:line="268" w:lineRule="atLeast"/>
        <w:rPr>
          <w:sz w:val="32"/>
          <w:szCs w:val="32"/>
        </w:rPr>
      </w:pPr>
      <w:r w:rsidRPr="004C5C9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4C5C95">
        <w:rPr>
          <w:sz w:val="32"/>
          <w:szCs w:val="32"/>
        </w:rPr>
        <w:t xml:space="preserve">Катаясь на велосипеде, вы подъехали к автомобильной дороге. </w:t>
      </w:r>
      <w:r>
        <w:rPr>
          <w:sz w:val="32"/>
          <w:szCs w:val="32"/>
        </w:rPr>
        <w:t xml:space="preserve">  </w:t>
      </w:r>
      <w:r w:rsidRPr="004C5C95">
        <w:rPr>
          <w:sz w:val="32"/>
          <w:szCs w:val="32"/>
        </w:rPr>
        <w:t xml:space="preserve">Вам необходимо   перебраться на другую сторону дороги. Как вы </w:t>
      </w:r>
      <w:r>
        <w:rPr>
          <w:sz w:val="32"/>
          <w:szCs w:val="32"/>
        </w:rPr>
        <w:t xml:space="preserve"> </w:t>
      </w:r>
      <w:r w:rsidRPr="004C5C95">
        <w:rPr>
          <w:sz w:val="32"/>
          <w:szCs w:val="32"/>
        </w:rPr>
        <w:t>это сделаете?</w:t>
      </w: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Pr="003172C1" w:rsidRDefault="00C30F18" w:rsidP="00C30F18">
      <w:pPr>
        <w:pStyle w:val="a9"/>
        <w:shd w:val="clear" w:color="auto" w:fill="FFFFFF"/>
        <w:spacing w:after="134" w:line="268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C30F18" w:rsidRPr="00A53C3C" w:rsidRDefault="00C30F18" w:rsidP="00C30F1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карточки для задания «Соедини понятия ПДД»</w:t>
      </w:r>
    </w:p>
    <w:p w:rsidR="00C30F18" w:rsidRDefault="00C30F18" w:rsidP="00C30F1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18" w:rsidRDefault="00C30F18" w:rsidP="00C30F18">
      <w:pPr>
        <w:shd w:val="clear" w:color="auto" w:fill="FFFFFF"/>
        <w:spacing w:after="134" w:line="268" w:lineRule="atLeast"/>
        <w:rPr>
          <w:rStyle w:val="apple-converted-space"/>
          <w:shd w:val="clear" w:color="auto" w:fill="FFFFFF"/>
        </w:rPr>
      </w:pPr>
      <w:r w:rsidRPr="00A53C3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Дорога</w:t>
      </w:r>
      <w:r w:rsidR="00464C06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-</w:t>
      </w:r>
      <w:r w:rsidRPr="00A53C3C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-                    </w:t>
      </w:r>
      <w:r w:rsidR="00464C06">
        <w:rPr>
          <w:rStyle w:val="apple-converted-space"/>
          <w:shd w:val="clear" w:color="auto" w:fill="FFFFFF"/>
        </w:rPr>
        <w:t xml:space="preserve">                       </w:t>
      </w:r>
      <w:r>
        <w:rPr>
          <w:rStyle w:val="apple-converted-space"/>
          <w:shd w:val="clear" w:color="auto" w:fill="FFFFFF"/>
        </w:rPr>
        <w:t xml:space="preserve">      </w:t>
      </w:r>
      <w:r w:rsidRPr="00A53C3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Пассажир</w:t>
      </w:r>
      <w:proofErr w:type="gramStart"/>
      <w:r w:rsidR="00464C06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-</w:t>
      </w:r>
      <w:r w:rsidRPr="00A53C3C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-</w:t>
      </w:r>
      <w:proofErr w:type="gramEnd"/>
    </w:p>
    <w:p w:rsidR="00464C06" w:rsidRPr="00A53C3C" w:rsidRDefault="00464C06" w:rsidP="00C30F18">
      <w:pPr>
        <w:shd w:val="clear" w:color="auto" w:fill="FFFFFF"/>
        <w:spacing w:after="134" w:line="268" w:lineRule="atLeast"/>
        <w:rPr>
          <w:rStyle w:val="apple-converted-space"/>
          <w:shd w:val="clear" w:color="auto" w:fill="FFFFFF"/>
        </w:rPr>
      </w:pPr>
    </w:p>
    <w:p w:rsidR="00C30F18" w:rsidRPr="00A53C3C" w:rsidRDefault="00C30F18" w:rsidP="00C30F18">
      <w:pPr>
        <w:shd w:val="clear" w:color="auto" w:fill="FFFFFF"/>
        <w:spacing w:after="134" w:line="268" w:lineRule="atLeast"/>
        <w:rPr>
          <w:rStyle w:val="apple-converted-space"/>
          <w:shd w:val="clear" w:color="auto" w:fill="FFFFFF"/>
        </w:rPr>
      </w:pPr>
    </w:p>
    <w:p w:rsidR="00C30F18" w:rsidRDefault="00C30F18" w:rsidP="00C30F18">
      <w:pPr>
        <w:shd w:val="clear" w:color="auto" w:fill="FFFFFF"/>
        <w:spacing w:after="134" w:line="268" w:lineRule="atLeast"/>
        <w:rPr>
          <w:rStyle w:val="apple-converted-space"/>
          <w:shd w:val="clear" w:color="auto" w:fill="FFFFFF"/>
        </w:rPr>
      </w:pPr>
      <w:r w:rsidRPr="00A53C3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Транспортное средство</w:t>
      </w:r>
      <w:proofErr w:type="gramStart"/>
      <w:r w:rsidR="00464C06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-</w:t>
      </w:r>
      <w:r w:rsidRPr="00A53C3C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-</w:t>
      </w:r>
      <w:proofErr w:type="gramEnd"/>
    </w:p>
    <w:p w:rsidR="00464C06" w:rsidRPr="00A53C3C" w:rsidRDefault="00464C06" w:rsidP="00C30F18">
      <w:pPr>
        <w:shd w:val="clear" w:color="auto" w:fill="FFFFFF"/>
        <w:spacing w:after="134" w:line="268" w:lineRule="atLeast"/>
        <w:rPr>
          <w:rStyle w:val="apple-converted-space"/>
          <w:shd w:val="clear" w:color="auto" w:fill="FFFFFF"/>
        </w:rPr>
      </w:pPr>
    </w:p>
    <w:p w:rsidR="00C30F18" w:rsidRPr="00A53C3C" w:rsidRDefault="00C30F18" w:rsidP="00C30F18">
      <w:pPr>
        <w:shd w:val="clear" w:color="auto" w:fill="FFFFFF"/>
        <w:spacing w:after="134" w:line="268" w:lineRule="atLeast"/>
        <w:rPr>
          <w:rStyle w:val="apple-converted-space"/>
          <w:shd w:val="clear" w:color="auto" w:fill="FFFFFF"/>
        </w:rPr>
      </w:pPr>
    </w:p>
    <w:p w:rsidR="00C30F18" w:rsidRDefault="00C30F18" w:rsidP="00C30F18">
      <w:pPr>
        <w:shd w:val="clear" w:color="auto" w:fill="FFFFFF"/>
        <w:spacing w:after="134" w:line="268" w:lineRule="atLeast"/>
        <w:rPr>
          <w:rStyle w:val="apple-converted-space"/>
          <w:shd w:val="clear" w:color="auto" w:fill="FFFFFF"/>
        </w:rPr>
      </w:pPr>
      <w:r w:rsidRPr="00A53C3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Тротуа</w:t>
      </w:r>
      <w:proofErr w:type="gramStart"/>
      <w:r w:rsidRPr="00A53C3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р</w:t>
      </w:r>
      <w:r w:rsidR="00464C06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-</w:t>
      </w:r>
      <w:proofErr w:type="gramEnd"/>
      <w:r w:rsidRPr="00A53C3C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-                       </w:t>
      </w:r>
      <w:r w:rsidR="00464C06">
        <w:rPr>
          <w:rStyle w:val="apple-converted-space"/>
          <w:shd w:val="clear" w:color="auto" w:fill="FFFFFF"/>
        </w:rPr>
        <w:t xml:space="preserve">                  </w:t>
      </w:r>
      <w:r>
        <w:rPr>
          <w:rStyle w:val="apple-converted-space"/>
          <w:shd w:val="clear" w:color="auto" w:fill="FFFFFF"/>
        </w:rPr>
        <w:t xml:space="preserve"> </w:t>
      </w:r>
      <w:r w:rsidRPr="00A53C3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Проезжая часть</w:t>
      </w:r>
      <w:r w:rsidR="00464C06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—</w:t>
      </w:r>
    </w:p>
    <w:p w:rsidR="00464C06" w:rsidRPr="00A53C3C" w:rsidRDefault="00464C06" w:rsidP="00C30F18">
      <w:pPr>
        <w:shd w:val="clear" w:color="auto" w:fill="FFFFFF"/>
        <w:spacing w:after="134" w:line="268" w:lineRule="atLeast"/>
        <w:rPr>
          <w:rStyle w:val="apple-converted-space"/>
          <w:b/>
          <w:bCs/>
          <w:shd w:val="clear" w:color="auto" w:fill="FFFFFF"/>
        </w:rPr>
      </w:pPr>
    </w:p>
    <w:p w:rsidR="00C30F18" w:rsidRPr="00A53C3C" w:rsidRDefault="00C30F18" w:rsidP="00C30F18">
      <w:pPr>
        <w:shd w:val="clear" w:color="auto" w:fill="FFFFFF"/>
        <w:spacing w:after="134" w:line="268" w:lineRule="atLeast"/>
        <w:rPr>
          <w:rStyle w:val="apple-converted-space"/>
          <w:b/>
          <w:bCs/>
          <w:shd w:val="clear" w:color="auto" w:fill="FFFFFF"/>
        </w:rPr>
      </w:pPr>
    </w:p>
    <w:p w:rsidR="00C30F18" w:rsidRPr="00A53C3C" w:rsidRDefault="00C30F18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A53C3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Участник дорожного движения</w:t>
      </w: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-</w:t>
      </w:r>
    </w:p>
    <w:p w:rsidR="00C30F18" w:rsidRDefault="00C30F18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C30F18" w:rsidRPr="00A53C3C" w:rsidRDefault="00C30F18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C30F18" w:rsidRPr="00A53C3C" w:rsidRDefault="00464C06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>-</w:t>
      </w:r>
      <w:r w:rsidR="00C30F18" w:rsidRPr="00A53C3C">
        <w:rPr>
          <w:rFonts w:ascii="Times New Roman" w:hAnsi="Times New Roman" w:cs="Times New Roman"/>
          <w:sz w:val="48"/>
          <w:szCs w:val="48"/>
          <w:shd w:val="clear" w:color="auto" w:fill="FFFFFF"/>
        </w:rPr>
        <w:t>элемент дороги, предназначенный для движения безрельсовых транспортных средств</w:t>
      </w:r>
    </w:p>
    <w:p w:rsidR="00C30F18" w:rsidRDefault="00C30F18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C30F18" w:rsidRDefault="00464C06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>-</w:t>
      </w:r>
      <w:r w:rsidR="00C30F18" w:rsidRPr="00A53C3C">
        <w:rPr>
          <w:rFonts w:ascii="Times New Roman" w:hAnsi="Times New Roman" w:cs="Times New Roman"/>
          <w:sz w:val="48"/>
          <w:szCs w:val="48"/>
          <w:shd w:val="clear" w:color="auto" w:fill="FFFFFF"/>
        </w:rPr>
        <w:t>лицо, принимающее непосредственное участие в процессе движения в качестве водителя, пешехода, пассажира транспортного средства.</w:t>
      </w:r>
      <w:r w:rsidR="00C30F18" w:rsidRPr="00A53C3C">
        <w:rPr>
          <w:rFonts w:ascii="Times New Roman" w:hAnsi="Times New Roman" w:cs="Times New Roman"/>
          <w:sz w:val="48"/>
          <w:szCs w:val="48"/>
        </w:rPr>
        <w:br/>
      </w:r>
    </w:p>
    <w:p w:rsidR="00C30F18" w:rsidRDefault="00C30F18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C30F18" w:rsidRDefault="00C30F18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C30F18" w:rsidRDefault="00464C06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>-</w:t>
      </w:r>
      <w:r w:rsidR="00C30F18" w:rsidRPr="00A53C3C">
        <w:rPr>
          <w:rFonts w:ascii="Times New Roman" w:hAnsi="Times New Roman" w:cs="Times New Roman"/>
          <w:sz w:val="48"/>
          <w:szCs w:val="48"/>
          <w:shd w:val="clear" w:color="auto" w:fill="FFFFFF"/>
        </w:rPr>
        <w:t>элемент дороги, предназначенный для движения пешеходов и примыкающий к проезжей части или отделенный от нее газоном.</w:t>
      </w:r>
      <w:r w:rsidR="00C30F18" w:rsidRPr="00A53C3C">
        <w:rPr>
          <w:rFonts w:ascii="Times New Roman" w:hAnsi="Times New Roman" w:cs="Times New Roman"/>
          <w:sz w:val="48"/>
          <w:szCs w:val="48"/>
        </w:rPr>
        <w:br/>
      </w:r>
    </w:p>
    <w:p w:rsidR="00C30F18" w:rsidRDefault="00464C06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>-</w:t>
      </w:r>
      <w:r w:rsidR="00C30F18" w:rsidRPr="00A53C3C">
        <w:rPr>
          <w:rFonts w:ascii="Times New Roman" w:hAnsi="Times New Roman" w:cs="Times New Roman"/>
          <w:sz w:val="48"/>
          <w:szCs w:val="48"/>
          <w:shd w:val="clear" w:color="auto" w:fill="FFFFFF"/>
        </w:rPr>
        <w:t>устройство, предназначенное для перевозки по дорогам людей, грузов или оборудования установленного на нем.</w:t>
      </w:r>
      <w:r w:rsidR="00C30F18" w:rsidRPr="00A53C3C">
        <w:rPr>
          <w:rFonts w:ascii="Times New Roman" w:hAnsi="Times New Roman" w:cs="Times New Roman"/>
          <w:sz w:val="48"/>
          <w:szCs w:val="48"/>
        </w:rPr>
        <w:br/>
      </w:r>
    </w:p>
    <w:p w:rsidR="00C30F18" w:rsidRDefault="00464C06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>-</w:t>
      </w:r>
      <w:r w:rsidR="00C30F18" w:rsidRPr="00A53C3C">
        <w:rPr>
          <w:rFonts w:ascii="Times New Roman" w:hAnsi="Times New Roman" w:cs="Times New Roman"/>
          <w:sz w:val="48"/>
          <w:szCs w:val="48"/>
          <w:shd w:val="clear" w:color="auto" w:fill="FFFFFF"/>
        </w:rPr>
        <w:t>лицо, кроме водителя, находящееся в транспортном средстве, а так же лицо, которое входит в транспортное средство или выходит из него.</w:t>
      </w:r>
    </w:p>
    <w:p w:rsidR="00C30F18" w:rsidRPr="00A53C3C" w:rsidRDefault="00C30F18" w:rsidP="00C30F18">
      <w:pPr>
        <w:shd w:val="clear" w:color="auto" w:fill="FFFFFF"/>
        <w:spacing w:after="134" w:line="268" w:lineRule="atLeast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A53C3C">
        <w:rPr>
          <w:rFonts w:ascii="Times New Roman" w:hAnsi="Times New Roman" w:cs="Times New Roman"/>
          <w:sz w:val="48"/>
          <w:szCs w:val="48"/>
        </w:rPr>
        <w:br/>
      </w:r>
      <w:r w:rsidR="00464C06">
        <w:rPr>
          <w:rFonts w:ascii="Times New Roman" w:hAnsi="Times New Roman" w:cs="Times New Roman"/>
          <w:sz w:val="48"/>
          <w:szCs w:val="48"/>
          <w:shd w:val="clear" w:color="auto" w:fill="FFFFFF"/>
        </w:rPr>
        <w:t>-</w:t>
      </w:r>
      <w:r w:rsidRPr="00A53C3C">
        <w:rPr>
          <w:rFonts w:ascii="Times New Roman" w:hAnsi="Times New Roman" w:cs="Times New Roman"/>
          <w:sz w:val="48"/>
          <w:szCs w:val="48"/>
          <w:shd w:val="clear" w:color="auto" w:fill="FFFFFF"/>
        </w:rPr>
        <w:t>обустроенная или приспособленная и используемая для движения транспортных средств полоса земли, либо поверхность искусственного сооружения. Включает в себя одну или несколько проезжих частей, а так же трамвайные пути, тротуары, обочины, разделительные полосы.</w:t>
      </w: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shd w:val="clear" w:color="auto" w:fill="FFFFFF"/>
        <w:spacing w:after="134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30F18" w:rsidRDefault="00C30F18" w:rsidP="00C30F18">
      <w:pPr>
        <w:shd w:val="clear" w:color="auto" w:fill="FFFFFF"/>
        <w:spacing w:after="134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30F18" w:rsidRPr="007C5ACB" w:rsidRDefault="00C30F18" w:rsidP="00C30F18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C5AC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Проезжая часть</w:t>
      </w:r>
      <w:r w:rsidRPr="007C5ACB">
        <w:rPr>
          <w:rStyle w:val="apple-converted-space"/>
          <w:sz w:val="32"/>
          <w:szCs w:val="32"/>
          <w:shd w:val="clear" w:color="auto" w:fill="FFFFFF"/>
        </w:rPr>
        <w:t> </w:t>
      </w:r>
      <w:r w:rsidRPr="007C5ACB">
        <w:rPr>
          <w:rFonts w:ascii="Times New Roman" w:hAnsi="Times New Roman" w:cs="Times New Roman"/>
          <w:sz w:val="32"/>
          <w:szCs w:val="32"/>
          <w:shd w:val="clear" w:color="auto" w:fill="FFFFFF"/>
        </w:rPr>
        <w:t>– элемент дороги, предназначенный для движения безрельсовых транспортных средств.</w:t>
      </w:r>
    </w:p>
    <w:p w:rsidR="00C30F18" w:rsidRPr="007C5ACB" w:rsidRDefault="00C30F18" w:rsidP="00C30F18">
      <w:pPr>
        <w:shd w:val="clear" w:color="auto" w:fill="FFFFFF"/>
        <w:spacing w:after="134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C5AC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Участник дорожного движения –</w:t>
      </w:r>
      <w:r w:rsidRPr="007C5ACB">
        <w:rPr>
          <w:rStyle w:val="apple-converted-space"/>
          <w:sz w:val="32"/>
          <w:szCs w:val="32"/>
          <w:shd w:val="clear" w:color="auto" w:fill="FFFFFF"/>
        </w:rPr>
        <w:t> </w:t>
      </w:r>
      <w:r w:rsidRPr="007C5ACB">
        <w:rPr>
          <w:rFonts w:ascii="Times New Roman" w:hAnsi="Times New Roman" w:cs="Times New Roman"/>
          <w:sz w:val="32"/>
          <w:szCs w:val="32"/>
          <w:shd w:val="clear" w:color="auto" w:fill="FFFFFF"/>
        </w:rPr>
        <w:t>лицо, принимающее непосредственное участие в процессе движения в качестве водителя, пешехода, пассажира транспортного средства.</w:t>
      </w:r>
      <w:r w:rsidRPr="007C5ACB">
        <w:rPr>
          <w:rFonts w:ascii="Times New Roman" w:hAnsi="Times New Roman" w:cs="Times New Roman"/>
          <w:sz w:val="32"/>
          <w:szCs w:val="32"/>
        </w:rPr>
        <w:br/>
      </w:r>
      <w:r w:rsidRPr="007C5AC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Тротуар</w:t>
      </w:r>
      <w:r w:rsidRPr="007C5ACB">
        <w:rPr>
          <w:rStyle w:val="apple-converted-space"/>
          <w:sz w:val="32"/>
          <w:szCs w:val="32"/>
          <w:shd w:val="clear" w:color="auto" w:fill="FFFFFF"/>
        </w:rPr>
        <w:t> </w:t>
      </w:r>
      <w:r w:rsidRPr="007C5ACB">
        <w:rPr>
          <w:rFonts w:ascii="Times New Roman" w:hAnsi="Times New Roman" w:cs="Times New Roman"/>
          <w:sz w:val="32"/>
          <w:szCs w:val="32"/>
          <w:shd w:val="clear" w:color="auto" w:fill="FFFFFF"/>
        </w:rPr>
        <w:t>– элемент дороги, предназначенный для движения пешеходов и примыкающий к проезжей части или отделенный от нее газоном.</w:t>
      </w:r>
      <w:r w:rsidRPr="007C5ACB">
        <w:rPr>
          <w:rFonts w:ascii="Times New Roman" w:hAnsi="Times New Roman" w:cs="Times New Roman"/>
          <w:sz w:val="32"/>
          <w:szCs w:val="32"/>
        </w:rPr>
        <w:br/>
      </w:r>
      <w:r w:rsidRPr="007C5AC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Транспортное средство</w:t>
      </w:r>
      <w:r w:rsidRPr="007C5ACB">
        <w:rPr>
          <w:rStyle w:val="apple-converted-space"/>
          <w:sz w:val="32"/>
          <w:szCs w:val="32"/>
          <w:shd w:val="clear" w:color="auto" w:fill="FFFFFF"/>
        </w:rPr>
        <w:t> </w:t>
      </w:r>
      <w:r w:rsidRPr="007C5ACB">
        <w:rPr>
          <w:rFonts w:ascii="Times New Roman" w:hAnsi="Times New Roman" w:cs="Times New Roman"/>
          <w:sz w:val="32"/>
          <w:szCs w:val="32"/>
          <w:shd w:val="clear" w:color="auto" w:fill="FFFFFF"/>
        </w:rPr>
        <w:t>– устройство, предназначенное для перевозки по дорогам людей, грузов или оборудования установленного на нем.</w:t>
      </w:r>
      <w:r w:rsidRPr="007C5ACB">
        <w:rPr>
          <w:rFonts w:ascii="Times New Roman" w:hAnsi="Times New Roman" w:cs="Times New Roman"/>
          <w:sz w:val="32"/>
          <w:szCs w:val="32"/>
        </w:rPr>
        <w:br/>
      </w:r>
      <w:r w:rsidRPr="007C5AC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Пассажир</w:t>
      </w:r>
      <w:r w:rsidRPr="007C5ACB">
        <w:rPr>
          <w:rStyle w:val="apple-converted-space"/>
          <w:sz w:val="32"/>
          <w:szCs w:val="32"/>
          <w:shd w:val="clear" w:color="auto" w:fill="FFFFFF"/>
        </w:rPr>
        <w:t> </w:t>
      </w:r>
      <w:r w:rsidRPr="007C5ACB">
        <w:rPr>
          <w:rFonts w:ascii="Times New Roman" w:hAnsi="Times New Roman" w:cs="Times New Roman"/>
          <w:sz w:val="32"/>
          <w:szCs w:val="32"/>
          <w:shd w:val="clear" w:color="auto" w:fill="FFFFFF"/>
        </w:rPr>
        <w:t>– лицо, кроме водителя, находящееся в транспортном средстве, а так же лицо, которое входит в транспортное средство или выходит из него.</w:t>
      </w:r>
      <w:r w:rsidRPr="007C5ACB">
        <w:rPr>
          <w:rFonts w:ascii="Times New Roman" w:hAnsi="Times New Roman" w:cs="Times New Roman"/>
          <w:sz w:val="32"/>
          <w:szCs w:val="32"/>
        </w:rPr>
        <w:br/>
      </w:r>
      <w:r w:rsidRPr="007C5AC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Дорога</w:t>
      </w:r>
      <w:r w:rsidRPr="007C5ACB">
        <w:rPr>
          <w:rStyle w:val="apple-converted-space"/>
          <w:sz w:val="32"/>
          <w:szCs w:val="32"/>
          <w:shd w:val="clear" w:color="auto" w:fill="FFFFFF"/>
        </w:rPr>
        <w:t> </w:t>
      </w:r>
      <w:r w:rsidRPr="007C5ACB">
        <w:rPr>
          <w:rFonts w:ascii="Times New Roman" w:hAnsi="Times New Roman" w:cs="Times New Roman"/>
          <w:sz w:val="32"/>
          <w:szCs w:val="32"/>
          <w:shd w:val="clear" w:color="auto" w:fill="FFFFFF"/>
        </w:rPr>
        <w:t>– обустроенная или приспособленная и используемая для движения транспортных средств полоса земли, либо поверхность искусственного сооружения. Включает в себя одну или несколько проезжих частей, а так же трамвайные пути, тротуары, обочины, разделительные полосы.</w:t>
      </w: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sz w:val="24"/>
          <w:szCs w:val="24"/>
        </w:rPr>
      </w:pPr>
    </w:p>
    <w:p w:rsidR="00C30F18" w:rsidRDefault="00C30F18" w:rsidP="00C30F18">
      <w:pPr>
        <w:rPr>
          <w:rFonts w:ascii="Times New Roman" w:hAnsi="Times New Roman" w:cs="Times New Roman"/>
          <w:i/>
          <w:sz w:val="28"/>
          <w:szCs w:val="28"/>
        </w:rPr>
      </w:pPr>
      <w:r w:rsidRPr="004C5C9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C30F18" w:rsidRPr="00BA0600" w:rsidRDefault="00C30F18" w:rsidP="00C30F18">
      <w:pPr>
        <w:rPr>
          <w:rFonts w:ascii="Times New Roman" w:hAnsi="Times New Roman" w:cs="Times New Roman"/>
          <w:sz w:val="28"/>
          <w:szCs w:val="28"/>
        </w:rPr>
      </w:pPr>
    </w:p>
    <w:p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643" cy="2296632"/>
            <wp:effectExtent l="19050" t="0" r="0" b="0"/>
            <wp:docPr id="2" name="Рисунок 2" descr="C:\Users\ДОМ\Desktop\На конкурс пдд\ПДД\896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а конкурс пдд\ПДД\8960_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84" cy="22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0988" cy="2177535"/>
            <wp:effectExtent l="19050" t="0" r="0" b="0"/>
            <wp:docPr id="7" name="Рисунок 1" descr="C:\Users\ДОМ\Desktop\На конкурс пдд\ПДД\1def8960d3bfd99ef078f221d7e5a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конкурс пдд\ПДД\1def8960d3bfd99ef078f221d7e5ae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53" cy="218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</w:p>
    <w:p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</w:p>
    <w:p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1617" cy="2604977"/>
            <wp:effectExtent l="0" t="0" r="0" b="0"/>
            <wp:docPr id="8" name="Рисунок 4" descr="C:\Users\ДОМ\Desktop\На конкурс пдд\ПДД\гл_дор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а конкурс пдд\ПДД\гл_дор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67" cy="26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2013" cy="2604977"/>
            <wp:effectExtent l="19050" t="0" r="0" b="0"/>
            <wp:docPr id="9" name="Рисунок 3" descr="C:\Users\ДОМ\Desktop\На конкурс пдд\ПДД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а конкурс пдд\ПДД\s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81" cy="261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</w:p>
    <w:p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144" cy="2094613"/>
            <wp:effectExtent l="0" t="0" r="0" b="0"/>
            <wp:docPr id="11" name="Рисунок 5" descr="C:\Users\ДОМ\Desktop\На конкурс пдд\ПДД\c5f9e3cc2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На конкурс пдд\ПДД\c5f9e3cc292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44" cy="209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0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1648" cy="2083981"/>
            <wp:effectExtent l="19050" t="0" r="6202" b="0"/>
            <wp:docPr id="13" name="Рисунок 6" descr="C:\Users\ДОМ\Desktop\На конкурс пдд\ПДД\1243666210_skor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На конкурс пдд\ПДД\1243666210_skoray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48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18" w:rsidRDefault="00C30F18" w:rsidP="00C30F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C30F18" w:rsidRDefault="00C30F18" w:rsidP="00C30F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Исправь ошибки в Памятке «Обязанности пешеходов»</w:t>
      </w:r>
    </w:p>
    <w:p w:rsidR="00C30F18" w:rsidRPr="00BA0600" w:rsidRDefault="00C30F18" w:rsidP="00C30F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0600">
        <w:rPr>
          <w:rFonts w:ascii="Times New Roman" w:hAnsi="Times New Roman" w:cs="Times New Roman"/>
          <w:sz w:val="28"/>
          <w:szCs w:val="28"/>
          <w:u w:val="single"/>
        </w:rPr>
        <w:t>Вариант с ошибками:</w:t>
      </w:r>
    </w:p>
    <w:p w:rsidR="00C30F18" w:rsidRPr="00BA0600" w:rsidRDefault="00C30F18" w:rsidP="00C30F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0600">
        <w:rPr>
          <w:rFonts w:ascii="Times New Roman" w:hAnsi="Times New Roman" w:cs="Times New Roman"/>
          <w:b/>
          <w:i/>
          <w:sz w:val="28"/>
          <w:szCs w:val="28"/>
        </w:rPr>
        <w:t>Обязанности пешеходов: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Нужно двигаться по тротуарам или пешеходным дорожкам только взявшись за руки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Пересекать проезжую часть в любом удобном месте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В местах,  где движение регулируется светофором, двигаться согласно сигналу любого цвета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Выйдя на проезжую част</w:t>
      </w:r>
      <w:proofErr w:type="gramStart"/>
      <w:r w:rsidRPr="00BA060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A0600">
        <w:rPr>
          <w:rFonts w:ascii="Times New Roman" w:hAnsi="Times New Roman" w:cs="Times New Roman"/>
          <w:sz w:val="28"/>
          <w:szCs w:val="28"/>
        </w:rPr>
        <w:t xml:space="preserve"> не задерживаться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 xml:space="preserve">При приближении транспорта с синим проблесковым маячком </w:t>
      </w:r>
      <w:proofErr w:type="gramStart"/>
      <w:r w:rsidRPr="00BA0600">
        <w:rPr>
          <w:rFonts w:ascii="Times New Roman" w:hAnsi="Times New Roman" w:cs="Times New Roman"/>
          <w:sz w:val="28"/>
          <w:szCs w:val="28"/>
        </w:rPr>
        <w:t>перейти</w:t>
      </w:r>
      <w:proofErr w:type="gramEnd"/>
      <w:r w:rsidRPr="00BA0600">
        <w:rPr>
          <w:rFonts w:ascii="Times New Roman" w:hAnsi="Times New Roman" w:cs="Times New Roman"/>
          <w:sz w:val="28"/>
          <w:szCs w:val="28"/>
        </w:rPr>
        <w:t xml:space="preserve"> улицу как можно быстрее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Ожидать маршрутное такси в любом удобном месте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После высадки из транспортного средства как можно быстрее освободить проезжую часть.</w:t>
      </w:r>
    </w:p>
    <w:p w:rsidR="00C30F18" w:rsidRPr="00BA0600" w:rsidRDefault="00C30F18" w:rsidP="00C30F1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BA0600">
        <w:rPr>
          <w:rFonts w:ascii="Times New Roman" w:hAnsi="Times New Roman" w:cs="Times New Roman"/>
          <w:sz w:val="28"/>
          <w:szCs w:val="28"/>
          <w:u w:val="single"/>
        </w:rPr>
        <w:t>Правильный вариант:</w:t>
      </w:r>
    </w:p>
    <w:p w:rsidR="00C30F18" w:rsidRPr="00BA0600" w:rsidRDefault="00C30F18" w:rsidP="00C30F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0600">
        <w:rPr>
          <w:rFonts w:ascii="Times New Roman" w:hAnsi="Times New Roman" w:cs="Times New Roman"/>
          <w:b/>
          <w:i/>
          <w:sz w:val="28"/>
          <w:szCs w:val="28"/>
        </w:rPr>
        <w:t>Обязанности пешеходов: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Нужно двигаться по тротуарам или пешеходным дорожкам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Пересекать проезжую часть по пешеходным переходам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В местах,  где движение регулируется светофором, двигаться согласно сигналу.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Выйдя на проезжую част</w:t>
      </w:r>
      <w:proofErr w:type="gramStart"/>
      <w:r w:rsidRPr="00BA060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A0600">
        <w:rPr>
          <w:rFonts w:ascii="Times New Roman" w:hAnsi="Times New Roman" w:cs="Times New Roman"/>
          <w:sz w:val="28"/>
          <w:szCs w:val="28"/>
        </w:rPr>
        <w:t xml:space="preserve"> не задерживаться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 xml:space="preserve">При приближении транспорта с синим проблесковым маячком </w:t>
      </w:r>
      <w:proofErr w:type="gramStart"/>
      <w:r w:rsidRPr="00BA0600">
        <w:rPr>
          <w:rFonts w:ascii="Times New Roman" w:hAnsi="Times New Roman" w:cs="Times New Roman"/>
          <w:sz w:val="28"/>
          <w:szCs w:val="28"/>
        </w:rPr>
        <w:t>воздержаться</w:t>
      </w:r>
      <w:proofErr w:type="gramEnd"/>
      <w:r w:rsidRPr="00BA0600">
        <w:rPr>
          <w:rFonts w:ascii="Times New Roman" w:hAnsi="Times New Roman" w:cs="Times New Roman"/>
          <w:sz w:val="28"/>
          <w:szCs w:val="28"/>
        </w:rPr>
        <w:t xml:space="preserve"> от перехода улицы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Ожидать маршрутное такси только на остановочных площадках</w:t>
      </w:r>
    </w:p>
    <w:p w:rsidR="00C30F18" w:rsidRPr="00BA0600" w:rsidRDefault="00C30F18" w:rsidP="00C30F1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600">
        <w:rPr>
          <w:rFonts w:ascii="Times New Roman" w:hAnsi="Times New Roman" w:cs="Times New Roman"/>
          <w:sz w:val="28"/>
          <w:szCs w:val="28"/>
        </w:rPr>
        <w:t>После высадки из транспортного средства как можно быстрее освободить проезжую часть.</w:t>
      </w:r>
    </w:p>
    <w:p w:rsidR="00C30F18" w:rsidRDefault="00C30F18" w:rsidP="00C30F18"/>
    <w:p w:rsidR="00C30F18" w:rsidRPr="007C5ACB" w:rsidRDefault="00C30F18" w:rsidP="00C30F18">
      <w:pPr>
        <w:rPr>
          <w:rFonts w:ascii="Times New Roman" w:hAnsi="Times New Roman" w:cs="Times New Roman"/>
          <w:i/>
          <w:sz w:val="28"/>
          <w:szCs w:val="28"/>
        </w:rPr>
      </w:pPr>
      <w:r w:rsidRPr="007C5AC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6.</w:t>
      </w:r>
    </w:p>
    <w:p w:rsidR="00C30F18" w:rsidRDefault="00C30F18" w:rsidP="00C30F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Собрать знак, разрезанный  на 15 частей.</w:t>
      </w:r>
    </w:p>
    <w:p w:rsidR="00C30F18" w:rsidRDefault="00C30F18" w:rsidP="00C30F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3462" cy="4019107"/>
            <wp:effectExtent l="19050" t="0" r="7088" b="0"/>
            <wp:docPr id="12" name="Рисунок 7" descr="C:\Users\ДОМ\Desktop\На конкурс пдд\ПДД\FUHqKZOSp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На конкурс пдд\ПДД\FUHqKZOSpX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24" cy="40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18" w:rsidRDefault="00C30F18" w:rsidP="00464C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923414"/>
            <wp:effectExtent l="19050" t="0" r="0" b="0"/>
            <wp:docPr id="1" name="Рисунок 8" descr="C:\Users\ДОМ\Desktop\На конкурс пдд\ПДД\159503_w640_h640_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На конкурс пдд\ПДД\159503_w640_h640_4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81" cy="392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F18" w:rsidSect="00C8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9DD"/>
    <w:multiLevelType w:val="hybridMultilevel"/>
    <w:tmpl w:val="88A0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EC5"/>
    <w:multiLevelType w:val="multilevel"/>
    <w:tmpl w:val="31F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42C66"/>
    <w:multiLevelType w:val="hybridMultilevel"/>
    <w:tmpl w:val="EC2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81E"/>
    <w:multiLevelType w:val="hybridMultilevel"/>
    <w:tmpl w:val="F26261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02DEA"/>
    <w:multiLevelType w:val="multilevel"/>
    <w:tmpl w:val="D73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E7C4B"/>
    <w:multiLevelType w:val="multilevel"/>
    <w:tmpl w:val="0D2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0084B"/>
    <w:multiLevelType w:val="multilevel"/>
    <w:tmpl w:val="93A8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C216DB"/>
    <w:multiLevelType w:val="multilevel"/>
    <w:tmpl w:val="20AC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F5674"/>
    <w:multiLevelType w:val="multilevel"/>
    <w:tmpl w:val="ADB6C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6B86C33"/>
    <w:multiLevelType w:val="hybridMultilevel"/>
    <w:tmpl w:val="9572BDBE"/>
    <w:lvl w:ilvl="0" w:tplc="99B65B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2414F"/>
    <w:multiLevelType w:val="multilevel"/>
    <w:tmpl w:val="7F6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87E16"/>
    <w:multiLevelType w:val="multilevel"/>
    <w:tmpl w:val="AED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D2153"/>
    <w:rsid w:val="00010755"/>
    <w:rsid w:val="00201787"/>
    <w:rsid w:val="002045AA"/>
    <w:rsid w:val="00233456"/>
    <w:rsid w:val="00243AE9"/>
    <w:rsid w:val="002A1930"/>
    <w:rsid w:val="002D5B98"/>
    <w:rsid w:val="003172C1"/>
    <w:rsid w:val="00394D50"/>
    <w:rsid w:val="00413C8F"/>
    <w:rsid w:val="00464C06"/>
    <w:rsid w:val="004857A7"/>
    <w:rsid w:val="004C48C0"/>
    <w:rsid w:val="004D7432"/>
    <w:rsid w:val="00617F1F"/>
    <w:rsid w:val="00627B62"/>
    <w:rsid w:val="00652E31"/>
    <w:rsid w:val="00654616"/>
    <w:rsid w:val="00711930"/>
    <w:rsid w:val="00781F4A"/>
    <w:rsid w:val="00833FE5"/>
    <w:rsid w:val="009929F5"/>
    <w:rsid w:val="009D165F"/>
    <w:rsid w:val="00A245E8"/>
    <w:rsid w:val="00AD2153"/>
    <w:rsid w:val="00AF494B"/>
    <w:rsid w:val="00BF522C"/>
    <w:rsid w:val="00C165E9"/>
    <w:rsid w:val="00C30F18"/>
    <w:rsid w:val="00C81E72"/>
    <w:rsid w:val="00CB4283"/>
    <w:rsid w:val="00CB555E"/>
    <w:rsid w:val="00D5602A"/>
    <w:rsid w:val="00D8380C"/>
    <w:rsid w:val="00D90B78"/>
    <w:rsid w:val="00E42C11"/>
    <w:rsid w:val="00E56A60"/>
    <w:rsid w:val="00E621EF"/>
    <w:rsid w:val="00E91B91"/>
    <w:rsid w:val="00EE4AE8"/>
    <w:rsid w:val="00F64C36"/>
    <w:rsid w:val="00F75495"/>
    <w:rsid w:val="00F9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A"/>
  </w:style>
  <w:style w:type="paragraph" w:styleId="1">
    <w:name w:val="heading 1"/>
    <w:basedOn w:val="a"/>
    <w:link w:val="10"/>
    <w:uiPriority w:val="9"/>
    <w:qFormat/>
    <w:rsid w:val="00AD2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21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153"/>
  </w:style>
  <w:style w:type="character" w:styleId="a4">
    <w:name w:val="Emphasis"/>
    <w:basedOn w:val="a0"/>
    <w:uiPriority w:val="20"/>
    <w:qFormat/>
    <w:rsid w:val="00AD2153"/>
    <w:rPr>
      <w:i/>
      <w:iCs/>
    </w:rPr>
  </w:style>
  <w:style w:type="paragraph" w:styleId="a5">
    <w:name w:val="Normal (Web)"/>
    <w:basedOn w:val="a"/>
    <w:uiPriority w:val="99"/>
    <w:semiHidden/>
    <w:unhideWhenUsed/>
    <w:rsid w:val="00AD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21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A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7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46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7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01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70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20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2014-09-26T18:06:00Z</cp:lastPrinted>
  <dcterms:created xsi:type="dcterms:W3CDTF">2014-09-23T16:52:00Z</dcterms:created>
  <dcterms:modified xsi:type="dcterms:W3CDTF">2014-10-16T10:24:00Z</dcterms:modified>
</cp:coreProperties>
</file>